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456C6" w14:textId="77777777" w:rsidR="00632F10" w:rsidRDefault="00632F10" w:rsidP="00632F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5B01E82F" w14:textId="77777777" w:rsidR="00632F10" w:rsidRDefault="00632F10" w:rsidP="00632F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73352F62" w14:textId="77777777" w:rsidR="00632F10" w:rsidRDefault="00632F10" w:rsidP="00632F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5A67BA69" w14:textId="77777777" w:rsidR="00632F10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673911" w14:textId="77777777" w:rsidR="00632F10" w:rsidRPr="00095755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 w:rsidRPr="00095755">
        <w:rPr>
          <w:rFonts w:ascii="Times New Roman" w:hAnsi="Times New Roman" w:cs="Times New Roman"/>
          <w:b/>
          <w:sz w:val="28"/>
          <w:szCs w:val="28"/>
        </w:rPr>
        <w:t>ОТЧЕТ</w:t>
      </w:r>
      <w:proofErr w:type="gramEnd"/>
      <w:r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0522BC" w14:textId="77777777" w:rsidR="00632F10" w:rsidRPr="00FD0EDA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5F124CCE" w14:textId="09EC1349" w:rsidR="00632F10" w:rsidRPr="00DD6DA2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0395">
        <w:rPr>
          <w:rFonts w:ascii="Times New Roman" w:hAnsi="Times New Roman" w:cs="Times New Roman"/>
          <w:b/>
          <w:sz w:val="28"/>
          <w:szCs w:val="28"/>
        </w:rPr>
        <w:t>ию</w:t>
      </w:r>
      <w:r w:rsidR="00037FE1">
        <w:rPr>
          <w:rFonts w:ascii="Times New Roman" w:hAnsi="Times New Roman" w:cs="Times New Roman"/>
          <w:b/>
          <w:sz w:val="28"/>
          <w:szCs w:val="28"/>
        </w:rPr>
        <w:t>л</w:t>
      </w:r>
      <w:r w:rsidR="00EB0395"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C1951C0" w14:textId="77777777" w:rsidR="00632F10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Pr="00C5441D">
        <w:rPr>
          <w:rFonts w:ascii="Times New Roman" w:hAnsi="Times New Roman" w:cs="Times New Roman"/>
          <w:b/>
          <w:sz w:val="24"/>
          <w:szCs w:val="24"/>
        </w:rPr>
        <w:t xml:space="preserve">№ 2/2024 от 24.09.2024 года </w:t>
      </w:r>
    </w:p>
    <w:p w14:paraId="52622790" w14:textId="77777777" w:rsidR="00632F10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1A949FF9" w14:textId="77777777" w:rsidR="00632F10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52C9D312" w14:textId="77777777" w:rsidR="00B1435E" w:rsidRDefault="00B1435E"/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7206"/>
        <w:gridCol w:w="2570"/>
      </w:tblGrid>
      <w:tr w:rsidR="003C3BA5" w14:paraId="6482EAF3" w14:textId="77777777" w:rsidTr="003C3BA5">
        <w:tc>
          <w:tcPr>
            <w:tcW w:w="7206" w:type="dxa"/>
          </w:tcPr>
          <w:p w14:paraId="7661B6C8" w14:textId="77777777" w:rsidR="003C3BA5" w:rsidRDefault="003C3BA5" w:rsidP="00654FC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CA100F" wp14:editId="41E2FD94">
                  <wp:extent cx="4068458" cy="2714625"/>
                  <wp:effectExtent l="0" t="0" r="8255" b="0"/>
                  <wp:docPr id="180402600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026008" name="Рисунок 180402600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1238" cy="2716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914237" w14:textId="4B0FC374" w:rsidR="003C3BA5" w:rsidRDefault="003C3BA5" w:rsidP="00654FC8">
            <w:pPr>
              <w:rPr>
                <w:noProof/>
              </w:rPr>
            </w:pPr>
          </w:p>
        </w:tc>
        <w:tc>
          <w:tcPr>
            <w:tcW w:w="2570" w:type="dxa"/>
          </w:tcPr>
          <w:p w14:paraId="67A5F3B2" w14:textId="77777777" w:rsidR="003C3BA5" w:rsidRPr="00303597" w:rsidRDefault="003C3BA5" w:rsidP="00654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«Городской лагерь» в программе: развивающие занятия, тематические мероприятия, праздники.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мероприятия</w:t>
            </w:r>
          </w:p>
        </w:tc>
      </w:tr>
      <w:tr w:rsidR="003C3BA5" w14:paraId="05579C1C" w14:textId="77777777" w:rsidTr="003C3BA5">
        <w:tc>
          <w:tcPr>
            <w:tcW w:w="7206" w:type="dxa"/>
          </w:tcPr>
          <w:p w14:paraId="0D7C4CB7" w14:textId="6E4E929E" w:rsidR="003C3BA5" w:rsidRDefault="003C3BA5" w:rsidP="00654FC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5BA17F" wp14:editId="33BF0301">
                  <wp:extent cx="4225487" cy="2819400"/>
                  <wp:effectExtent l="0" t="0" r="3810" b="0"/>
                  <wp:docPr id="15847514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475145" name="Рисунок 158475145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8784" cy="28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7B330" w14:textId="77777777" w:rsidR="003C3BA5" w:rsidRDefault="003C3BA5" w:rsidP="00654FC8">
            <w:pPr>
              <w:rPr>
                <w:noProof/>
              </w:rPr>
            </w:pPr>
          </w:p>
        </w:tc>
        <w:tc>
          <w:tcPr>
            <w:tcW w:w="2570" w:type="dxa"/>
          </w:tcPr>
          <w:p w14:paraId="7AC226CE" w14:textId="77777777" w:rsidR="003C3BA5" w:rsidRPr="00303597" w:rsidRDefault="003C3BA5" w:rsidP="00654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«Яркие люди» в программе: развивающие занятия, тематические мероприятия, праздники.</w:t>
            </w:r>
          </w:p>
        </w:tc>
      </w:tr>
      <w:tr w:rsidR="003C3BA5" w14:paraId="0C3908DD" w14:textId="77777777" w:rsidTr="003C3BA5">
        <w:tc>
          <w:tcPr>
            <w:tcW w:w="7206" w:type="dxa"/>
          </w:tcPr>
          <w:p w14:paraId="0D0C879C" w14:textId="4B33E9B4" w:rsidR="003C3BA5" w:rsidRDefault="003C3BA5" w:rsidP="00654FC8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1997157" wp14:editId="3AC85DB0">
                  <wp:extent cx="4373845" cy="2914650"/>
                  <wp:effectExtent l="0" t="0" r="8255" b="0"/>
                  <wp:docPr id="141132013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1320134" name="Рисунок 141132013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000" cy="2916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0" w:type="dxa"/>
          </w:tcPr>
          <w:p w14:paraId="34BB304F" w14:textId="77777777" w:rsidR="003C3BA5" w:rsidRPr="00303597" w:rsidRDefault="003C3BA5" w:rsidP="00654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 xml:space="preserve">Выездной летний проект VODOLEY CAMP – «Славянская сага». В программе — современный </w:t>
            </w:r>
            <w:proofErr w:type="spellStart"/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мечевой</w:t>
            </w:r>
            <w:proofErr w:type="spellEnd"/>
            <w:r w:rsidRPr="00303597">
              <w:rPr>
                <w:rFonts w:ascii="Times New Roman" w:hAnsi="Times New Roman" w:cs="Times New Roman"/>
                <w:sz w:val="28"/>
                <w:szCs w:val="28"/>
              </w:rPr>
              <w:t xml:space="preserve"> бой, творческие мастер-классы, тематические мероприятия.</w:t>
            </w:r>
          </w:p>
        </w:tc>
      </w:tr>
    </w:tbl>
    <w:p w14:paraId="538E085C" w14:textId="77777777" w:rsidR="00632F10" w:rsidRDefault="00632F10"/>
    <w:sectPr w:rsidR="00632F10" w:rsidSect="00CB56AC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5E"/>
    <w:rsid w:val="00037FE1"/>
    <w:rsid w:val="000567D4"/>
    <w:rsid w:val="00115E8E"/>
    <w:rsid w:val="003C3BA5"/>
    <w:rsid w:val="00626232"/>
    <w:rsid w:val="00632F10"/>
    <w:rsid w:val="0072294B"/>
    <w:rsid w:val="009D19E1"/>
    <w:rsid w:val="00AB1B9B"/>
    <w:rsid w:val="00B1435E"/>
    <w:rsid w:val="00BD7F86"/>
    <w:rsid w:val="00C35AB5"/>
    <w:rsid w:val="00CB56AC"/>
    <w:rsid w:val="00DD6DA2"/>
    <w:rsid w:val="00E8525D"/>
    <w:rsid w:val="00EB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ABABA"/>
  <w15:chartTrackingRefBased/>
  <w15:docId w15:val="{67703D0C-959D-46D3-83C3-5249AD4B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2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</dc:creator>
  <cp:keywords/>
  <dc:description/>
  <cp:lastModifiedBy>Пользователь</cp:lastModifiedBy>
  <cp:revision>9</cp:revision>
  <dcterms:created xsi:type="dcterms:W3CDTF">2025-05-31T16:53:00Z</dcterms:created>
  <dcterms:modified xsi:type="dcterms:W3CDTF">2025-08-03T14:40:00Z</dcterms:modified>
</cp:coreProperties>
</file>